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4537"/>
        <w:gridCol w:w="5386"/>
      </w:tblGrid>
      <w:tr w:rsidR="008A3C29" w:rsidTr="00717B86">
        <w:trPr>
          <w:trHeight w:val="2041"/>
        </w:trPr>
        <w:tc>
          <w:tcPr>
            <w:tcW w:w="4537" w:type="dxa"/>
          </w:tcPr>
          <w:p w:rsidR="008A3C29" w:rsidRPr="00F04F56" w:rsidRDefault="008A3C29" w:rsidP="00717B86">
            <w:pPr>
              <w:pStyle w:val="Heading1"/>
              <w:spacing w:before="0" w:after="0"/>
              <w:jc w:val="center"/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</w:pPr>
            <w:r w:rsidRPr="00F04F56"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  <w:t>TRƯỜNG ĐẠI HỌC SƯ PHẠM KỸ THUẬT</w:t>
            </w:r>
          </w:p>
          <w:p w:rsidR="008A3C29" w:rsidRPr="00F04F56" w:rsidRDefault="008A3C29" w:rsidP="00717B86">
            <w:pPr>
              <w:pStyle w:val="Heading1"/>
              <w:spacing w:before="0" w:after="0"/>
              <w:jc w:val="center"/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</w:pPr>
            <w:r w:rsidRPr="00F04F56">
              <w:rPr>
                <w:rFonts w:ascii="Times New Roman" w:hAnsi="Times New Roman"/>
                <w:b w:val="0"/>
                <w:sz w:val="22"/>
                <w:szCs w:val="22"/>
                <w:lang w:val="en-US" w:eastAsia="en-US"/>
              </w:rPr>
              <w:t>THÀNH PHỐ HỒ CHÍ MINH</w:t>
            </w:r>
          </w:p>
          <w:p w:rsidR="008A3C29" w:rsidRDefault="008A3C29" w:rsidP="00717B86">
            <w:pPr>
              <w:tabs>
                <w:tab w:val="left" w:leader="dot" w:pos="2275"/>
              </w:tabs>
              <w:spacing w:line="360" w:lineRule="atLeast"/>
              <w:jc w:val="center"/>
              <w:rPr>
                <w:b/>
                <w:sz w:val="22"/>
                <w:szCs w:val="22"/>
              </w:rPr>
            </w:pPr>
            <w:r w:rsidRPr="00727C5F">
              <w:rPr>
                <w:b/>
                <w:sz w:val="22"/>
                <w:szCs w:val="22"/>
              </w:rPr>
              <w:t>KHOA</w:t>
            </w:r>
            <w:r w:rsidR="00A83F74">
              <w:rPr>
                <w:b/>
                <w:sz w:val="22"/>
                <w:szCs w:val="22"/>
              </w:rPr>
              <w:t xml:space="preserve"> KINH TẾ</w:t>
            </w:r>
          </w:p>
          <w:p w:rsidR="008A3C29" w:rsidRPr="00727C5F" w:rsidRDefault="008A3C29" w:rsidP="00717B86">
            <w:pPr>
              <w:tabs>
                <w:tab w:val="left" w:leader="dot" w:pos="2275"/>
              </w:tabs>
              <w:spacing w:line="36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NGÀNH QUẢN LÝ CÔNG NGHIỆP</w:t>
            </w:r>
          </w:p>
          <w:p w:rsidR="008A3C29" w:rsidRPr="00727C5F" w:rsidRDefault="008A3C29" w:rsidP="00717B86">
            <w:pPr>
              <w:tabs>
                <w:tab w:val="left" w:leader="dot" w:pos="3861"/>
              </w:tabs>
              <w:spacing w:line="360" w:lineRule="atLeast"/>
              <w:jc w:val="center"/>
              <w:rPr>
                <w:rFonts w:ascii="VNI-Avo" w:hAnsi="VNI-Avo"/>
                <w:sz w:val="22"/>
                <w:szCs w:val="22"/>
              </w:rPr>
            </w:pPr>
            <w:r w:rsidRPr="00727C5F">
              <w:rPr>
                <w:b/>
                <w:sz w:val="22"/>
                <w:szCs w:val="22"/>
              </w:rPr>
              <w:t>-------------------------</w:t>
            </w:r>
          </w:p>
        </w:tc>
        <w:tc>
          <w:tcPr>
            <w:tcW w:w="5386" w:type="dxa"/>
          </w:tcPr>
          <w:p w:rsidR="008A3C29" w:rsidRPr="00DE2D1E" w:rsidRDefault="008A3C29" w:rsidP="00717B86">
            <w:pPr>
              <w:tabs>
                <w:tab w:val="left" w:pos="33"/>
                <w:tab w:val="right" w:pos="5136"/>
              </w:tabs>
              <w:rPr>
                <w:b/>
              </w:rPr>
            </w:pPr>
            <w:r>
              <w:rPr>
                <w:b/>
              </w:rPr>
              <w:t>ĐÁP ÁN,</w:t>
            </w:r>
            <w:r w:rsidRPr="00DE2D1E">
              <w:rPr>
                <w:b/>
              </w:rPr>
              <w:t xml:space="preserve"> </w:t>
            </w:r>
            <w:r>
              <w:rPr>
                <w:b/>
              </w:rPr>
              <w:t>HK I NĂM HỌC 201</w:t>
            </w:r>
            <w:r w:rsidR="00DE6A55">
              <w:rPr>
                <w:b/>
              </w:rPr>
              <w:t>7</w:t>
            </w:r>
            <w:r>
              <w:rPr>
                <w:b/>
              </w:rPr>
              <w:t>-201</w:t>
            </w:r>
            <w:r w:rsidR="00DE6A55">
              <w:rPr>
                <w:b/>
              </w:rPr>
              <w:t>8</w:t>
            </w:r>
            <w:r w:rsidRPr="00DE2D1E">
              <w:rPr>
                <w:b/>
              </w:rPr>
              <w:tab/>
              <w:t xml:space="preserve"> </w:t>
            </w:r>
          </w:p>
          <w:p w:rsidR="008A3C29" w:rsidRPr="00DE2D1E" w:rsidRDefault="008A3C29" w:rsidP="00717B86">
            <w:pPr>
              <w:tabs>
                <w:tab w:val="left" w:leader="dot" w:pos="33"/>
                <w:tab w:val="right" w:leader="dot" w:pos="5136"/>
              </w:tabs>
              <w:rPr>
                <w:b/>
              </w:rPr>
            </w:pPr>
            <w:r w:rsidRPr="00DE2D1E">
              <w:rPr>
                <w:b/>
              </w:rPr>
              <w:t xml:space="preserve">Môn: </w:t>
            </w:r>
            <w:r>
              <w:rPr>
                <w:b/>
              </w:rPr>
              <w:t>Kinh tế lượng</w:t>
            </w:r>
          </w:p>
          <w:p w:rsidR="008A3C29" w:rsidRPr="00DE2D1E" w:rsidRDefault="008A3C29" w:rsidP="00717B86">
            <w:pPr>
              <w:tabs>
                <w:tab w:val="left" w:leader="dot" w:pos="33"/>
                <w:tab w:val="right" w:leader="dot" w:pos="5170"/>
              </w:tabs>
            </w:pPr>
            <w:r w:rsidRPr="00DE2D1E">
              <w:t xml:space="preserve">Mã môn học: </w:t>
            </w:r>
            <w:r>
              <w:t>EMET230606</w:t>
            </w:r>
          </w:p>
          <w:p w:rsidR="008A3C29" w:rsidRPr="00DE2D1E" w:rsidRDefault="008A3C29" w:rsidP="00717B86">
            <w:pPr>
              <w:tabs>
                <w:tab w:val="left" w:leader="dot" w:pos="33"/>
                <w:tab w:val="right" w:leader="dot" w:pos="2186"/>
                <w:tab w:val="right" w:leader="dot" w:pos="4454"/>
              </w:tabs>
            </w:pPr>
            <w:r w:rsidRPr="00DE2D1E">
              <w:t>Đề số/Mã đề:</w:t>
            </w:r>
            <w:r>
              <w:t xml:space="preserve"> 01 </w:t>
            </w:r>
            <w:r w:rsidRPr="00DE2D1E">
              <w:t xml:space="preserve">Đề thi có </w:t>
            </w:r>
            <w:r w:rsidR="00A83F74">
              <w:t>03</w:t>
            </w:r>
            <w:r>
              <w:t xml:space="preserve"> </w:t>
            </w:r>
            <w:r w:rsidRPr="00DE2D1E">
              <w:t>trang.</w:t>
            </w:r>
          </w:p>
          <w:p w:rsidR="008A3C29" w:rsidRPr="00DE2D1E" w:rsidRDefault="008A3C29" w:rsidP="00717B86">
            <w:pPr>
              <w:tabs>
                <w:tab w:val="left" w:pos="33"/>
                <w:tab w:val="left" w:leader="dot" w:pos="1449"/>
                <w:tab w:val="right" w:pos="5136"/>
              </w:tabs>
            </w:pPr>
            <w:r w:rsidRPr="00DE2D1E">
              <w:t xml:space="preserve">Thời gian: </w:t>
            </w:r>
            <w:r>
              <w:t>60</w:t>
            </w:r>
            <w:r w:rsidRPr="00DE2D1E">
              <w:t xml:space="preserve"> phút.</w:t>
            </w:r>
          </w:p>
          <w:p w:rsidR="008A3C29" w:rsidRPr="00DE2D1E" w:rsidRDefault="008A3C29" w:rsidP="00717B86">
            <w:pPr>
              <w:tabs>
                <w:tab w:val="left" w:pos="33"/>
                <w:tab w:val="right" w:pos="4428"/>
              </w:tabs>
              <w:rPr>
                <w:sz w:val="22"/>
                <w:szCs w:val="22"/>
              </w:rPr>
            </w:pPr>
            <w:r>
              <w:t>Đ</w:t>
            </w:r>
            <w:r w:rsidRPr="00DE2D1E">
              <w:t>ược phép sử dụng tài liệu.</w:t>
            </w:r>
          </w:p>
        </w:tc>
      </w:tr>
      <w:tr w:rsidR="008A3C29" w:rsidTr="00717B86">
        <w:trPr>
          <w:trHeight w:val="259"/>
        </w:trPr>
        <w:tc>
          <w:tcPr>
            <w:tcW w:w="4537" w:type="dxa"/>
          </w:tcPr>
          <w:p w:rsidR="008A3C29" w:rsidRPr="00F04F56" w:rsidRDefault="008A3C29" w:rsidP="00717B86">
            <w:pPr>
              <w:pStyle w:val="Heading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5386" w:type="dxa"/>
          </w:tcPr>
          <w:p w:rsidR="008A3C29" w:rsidRDefault="008A3C29" w:rsidP="00717B86">
            <w:pPr>
              <w:tabs>
                <w:tab w:val="left" w:pos="33"/>
                <w:tab w:val="right" w:pos="4428"/>
              </w:tabs>
              <w:rPr>
                <w:b/>
              </w:rPr>
            </w:pPr>
          </w:p>
        </w:tc>
      </w:tr>
    </w:tbl>
    <w:p w:rsidR="008A3C29" w:rsidRPr="00B71195" w:rsidRDefault="008A3C29" w:rsidP="008A3C29">
      <w:pPr>
        <w:tabs>
          <w:tab w:val="left" w:pos="284"/>
          <w:tab w:val="right" w:pos="9072"/>
        </w:tabs>
      </w:pPr>
      <w:r w:rsidRPr="00323A79">
        <w:rPr>
          <w:b/>
        </w:rPr>
        <w:t>Câu 1</w:t>
      </w:r>
      <w:r>
        <w:rPr>
          <w:b/>
        </w:rPr>
        <w:t xml:space="preserve">: </w:t>
      </w:r>
      <w:r w:rsidRPr="00B71195">
        <w:t xml:space="preserve">( </w:t>
      </w:r>
      <w:r>
        <w:t>4</w:t>
      </w:r>
      <w:r w:rsidR="008613C6">
        <w:t xml:space="preserve"> điểm, mỗi câu 1 điểm)</w:t>
      </w:r>
    </w:p>
    <w:p w:rsidR="008A3C29" w:rsidRDefault="008A3C29" w:rsidP="008A3C29">
      <w:pPr>
        <w:tabs>
          <w:tab w:val="left" w:pos="284"/>
          <w:tab w:val="right" w:leader="dot" w:pos="9072"/>
        </w:tabs>
        <w:spacing w:line="276" w:lineRule="auto"/>
      </w:pPr>
      <w:r w:rsidRPr="00940459">
        <w:rPr>
          <w:b/>
        </w:rPr>
        <w:tab/>
        <w:t>a.</w:t>
      </w:r>
      <w:r w:rsidRPr="00696C3D">
        <w:t xml:space="preserve"> Tìm hàm hồi quy mẫu:</w:t>
      </w:r>
      <w:r>
        <w:t xml:space="preserve"> Y</w:t>
      </w:r>
      <w:r w:rsidR="00681C59">
        <w:t xml:space="preserve">= </w:t>
      </w:r>
      <w:r w:rsidR="00DE6A55">
        <w:t>-31.9871+1.954839X</w:t>
      </w:r>
    </w:p>
    <w:p w:rsidR="008A3C29" w:rsidRDefault="008A3C29" w:rsidP="00681C59">
      <w:pPr>
        <w:tabs>
          <w:tab w:val="left" w:pos="0"/>
          <w:tab w:val="left" w:pos="284"/>
          <w:tab w:val="right" w:pos="9072"/>
        </w:tabs>
        <w:spacing w:line="276" w:lineRule="auto"/>
      </w:pPr>
      <w:r>
        <w:t>Ý</w:t>
      </w:r>
      <w:r w:rsidR="00681C59">
        <w:t xml:space="preserve"> nghĩa của hệ số đi với biến X</w:t>
      </w:r>
      <w:r>
        <w:t xml:space="preserve">: Khi </w:t>
      </w:r>
      <w:r w:rsidR="00DE6A55">
        <w:t>số tín chỉ đăng ký trong học kỳ tăng 1 tín chỉ thì số lần đi thư viện trong học kỳ sẽ tăng 1.954839 lần</w:t>
      </w:r>
      <w:r w:rsidR="00681C59">
        <w:t xml:space="preserve"> và ngược lại</w:t>
      </w:r>
    </w:p>
    <w:p w:rsidR="00681C59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681C59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 xml:space="preserve">b. </w:t>
      </w:r>
      <w:r w:rsidRPr="00681C59">
        <w:t>R2</w:t>
      </w:r>
      <w:r w:rsidR="00DE6A55">
        <w:t>=0.397261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681C59">
        <w:t>Ý</w:t>
      </w:r>
      <w:r w:rsidRPr="00696C3D">
        <w:t xml:space="preserve"> nghĩa của hệ số R</w:t>
      </w:r>
      <w:r w:rsidRPr="00696C3D">
        <w:rPr>
          <w:vertAlign w:val="superscript"/>
        </w:rPr>
        <w:t>2</w:t>
      </w:r>
      <w:r>
        <w:t xml:space="preserve"> của mô hình: </w:t>
      </w:r>
      <w:r w:rsidR="00681C59">
        <w:t xml:space="preserve">có </w:t>
      </w:r>
      <w:r w:rsidR="00DE6A55">
        <w:t>39.73</w:t>
      </w:r>
      <w:r w:rsidR="00681C59">
        <w:t xml:space="preserve">% sự biến thiên của </w:t>
      </w:r>
      <w:r w:rsidR="00DE6A55">
        <w:t>số lần đi thư viện trong học kỳ được giải thích bởi số tín chỉ đăng ký trong học kỳ</w:t>
      </w:r>
    </w:p>
    <w:p w:rsidR="008A3C29" w:rsidRDefault="008A3C29" w:rsidP="00681C5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940459">
        <w:rPr>
          <w:b/>
        </w:rPr>
        <w:t xml:space="preserve">c. </w:t>
      </w:r>
      <w:r>
        <w:t>Đặt giả thuyết</w:t>
      </w:r>
    </w:p>
    <w:p w:rsidR="008A3C29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Ho: Beta_2=0</w:t>
      </w:r>
    </w:p>
    <w:p w:rsidR="008A3C29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Ha: Beta_2#0</w:t>
      </w:r>
    </w:p>
    <w:p w:rsidR="00944A25" w:rsidRDefault="006F5AEC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6" o:spid="_x0000_s1026" type="#_x0000_t75" style="position:absolute;left:0;text-align:left;margin-left:45.25pt;margin-top:2.3pt;width:315pt;height:40pt;z-index:251658240;visibility:visible">
            <v:imagedata r:id="rId7" o:title=""/>
          </v:shape>
          <o:OLEObject Type="Embed" ProgID="Equation.3" ShapeID="Object 6" DrawAspect="Content" ObjectID="_1577016743" r:id="rId8"/>
        </w:pict>
      </w:r>
    </w:p>
    <w:p w:rsidR="00944A25" w:rsidRDefault="00944A25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944A25" w:rsidRDefault="00944A25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8A3C29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B</w:t>
      </w:r>
      <w:r w:rsidR="008A3C29">
        <w:t xml:space="preserve">ác bỏ H0. </w:t>
      </w:r>
      <w:r w:rsidR="00DE6A55">
        <w:t>Số tín chỉ đăng ký trong học kỳ có ảnh hưởng đến số lần đi thư viện trong học kỳ</w:t>
      </w:r>
      <w:r>
        <w:t xml:space="preserve"> ở mức ý nghĩa 5%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940459">
        <w:rPr>
          <w:b/>
        </w:rPr>
        <w:t xml:space="preserve">d. </w:t>
      </w:r>
      <w:r w:rsidR="00681C59">
        <w:t xml:space="preserve">Dự báo điểm: </w:t>
      </w:r>
      <w:r w:rsidR="00DE6A55">
        <w:t>11.01935</w:t>
      </w:r>
      <w:r w:rsidR="00681C59">
        <w:t xml:space="preserve"> </w:t>
      </w:r>
      <w:r w:rsidR="00DE6A55">
        <w:t>lần</w:t>
      </w:r>
      <w:r w:rsidR="00C06243">
        <w:t>, se(y0)=1.33705</w:t>
      </w:r>
    </w:p>
    <w:p w:rsidR="008A3C29" w:rsidRPr="00696C3D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 xml:space="preserve">Dự báo giá trị </w:t>
      </w:r>
      <w:r w:rsidR="00DE6A55">
        <w:t>trung bình</w:t>
      </w:r>
      <w:r>
        <w:t xml:space="preserve">: </w:t>
      </w:r>
      <w:r w:rsidR="00DE6A55">
        <w:t>(8.040222; 13.99849)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rPr>
          <w:b/>
        </w:rPr>
      </w:pPr>
    </w:p>
    <w:p w:rsidR="008A3C29" w:rsidRPr="00B71195" w:rsidRDefault="008A3C29" w:rsidP="008A3C29">
      <w:pPr>
        <w:tabs>
          <w:tab w:val="left" w:pos="0"/>
          <w:tab w:val="left" w:pos="284"/>
          <w:tab w:val="right" w:pos="9072"/>
        </w:tabs>
      </w:pPr>
      <w:r w:rsidRPr="00323A79">
        <w:rPr>
          <w:b/>
        </w:rPr>
        <w:t>Câu 2</w:t>
      </w:r>
      <w:r>
        <w:rPr>
          <w:b/>
        </w:rPr>
        <w:t xml:space="preserve">: </w:t>
      </w:r>
      <w:r w:rsidRPr="00B71195">
        <w:t>(</w:t>
      </w:r>
      <w:r>
        <w:t>6</w:t>
      </w:r>
      <w:r w:rsidRPr="00B71195">
        <w:t xml:space="preserve"> điểm</w:t>
      </w:r>
      <w:r w:rsidR="008613C6">
        <w:t>, mỗi câu 1 điểm</w:t>
      </w:r>
      <w:bookmarkStart w:id="0" w:name="_GoBack"/>
      <w:bookmarkEnd w:id="0"/>
      <w:r w:rsidRPr="00B71195">
        <w:t xml:space="preserve">) </w:t>
      </w:r>
    </w:p>
    <w:p w:rsidR="008A3C29" w:rsidRPr="00696C3D" w:rsidRDefault="008A3C29" w:rsidP="008A3C29">
      <w:pPr>
        <w:tabs>
          <w:tab w:val="left" w:pos="284"/>
          <w:tab w:val="right" w:leader="dot" w:pos="9072"/>
        </w:tabs>
        <w:spacing w:line="276" w:lineRule="auto"/>
        <w:ind w:left="284"/>
      </w:pPr>
      <w:r>
        <w:rPr>
          <w:rFonts w:ascii="Arial" w:hAnsi="Arial" w:cs="Arial"/>
          <w:sz w:val="18"/>
          <w:szCs w:val="18"/>
        </w:rPr>
        <w:br/>
      </w:r>
      <w:r w:rsidRPr="00940459">
        <w:rPr>
          <w:b/>
        </w:rPr>
        <w:t>a.</w:t>
      </w:r>
      <w:r w:rsidRPr="00696C3D">
        <w:t xml:space="preserve"> </w:t>
      </w:r>
      <w:r>
        <w:t>A=</w:t>
      </w:r>
      <w:r w:rsidR="00030318">
        <w:t xml:space="preserve"> -</w:t>
      </w:r>
      <w:r w:rsidR="00DE6A55">
        <w:t>1.87397</w:t>
      </w:r>
      <w:r w:rsidR="00030318">
        <w:t>, B=</w:t>
      </w:r>
      <w:r w:rsidR="00053C8A">
        <w:t>8.25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940459">
        <w:rPr>
          <w:b/>
        </w:rPr>
        <w:t xml:space="preserve">b. </w:t>
      </w:r>
      <w:r w:rsidRPr="00696C3D">
        <w:t xml:space="preserve">Giải thích ý nghĩa hệ số </w:t>
      </w:r>
      <w:r w:rsidR="00030318">
        <w:t>đi kèm với D1</w:t>
      </w:r>
      <w:r>
        <w:t xml:space="preserve">: Sự chênh lệch </w:t>
      </w:r>
      <w:r w:rsidR="00053C8A">
        <w:t>về số lần đi thư viện trong học kỳ giữa sinh viên năm nhất và sinh viên năm tư</w:t>
      </w:r>
      <w:r>
        <w:t xml:space="preserve"> là </w:t>
      </w:r>
      <w:r w:rsidR="00053C8A">
        <w:t>5.063098 lần</w:t>
      </w:r>
      <w:r w:rsidR="00030318">
        <w:t xml:space="preserve"> </w:t>
      </w:r>
      <w:r>
        <w:t>(các yếu tố khác không đổi)</w:t>
      </w:r>
    </w:p>
    <w:p w:rsidR="00030318" w:rsidRPr="00696C3D" w:rsidRDefault="00030318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696C3D">
        <w:t xml:space="preserve">Giải thích ý nghĩa hệ số </w:t>
      </w:r>
      <w:r>
        <w:t xml:space="preserve">đi kèm với D2: </w:t>
      </w:r>
      <w:r w:rsidR="00053C8A">
        <w:t xml:space="preserve">Sự chênh lệch về số lần đi thư viện trong học kỳ giữa sinh viên năm hai và sinh viên năm tư là 2.274761 lần </w:t>
      </w:r>
      <w:r>
        <w:t>(các yếu tố khác không đổi)</w:t>
      </w:r>
    </w:p>
    <w:p w:rsidR="00053C8A" w:rsidRPr="00696C3D" w:rsidRDefault="00053C8A" w:rsidP="00053C8A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696C3D">
        <w:t xml:space="preserve">Giải thích ý nghĩa hệ số </w:t>
      </w:r>
      <w:r>
        <w:t>đi kèm với D3: Sự chênh lệch về số lần đi thư viện trong học kỳ giữa sinh viên năm ba và sinh viên năm tư là 0.235182 lần (các yếu tố khác không đổi)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053C8A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940459">
        <w:rPr>
          <w:b/>
        </w:rPr>
        <w:t xml:space="preserve">c. </w:t>
      </w:r>
      <w:r>
        <w:t>K</w:t>
      </w:r>
      <w:r w:rsidRPr="00696C3D">
        <w:t xml:space="preserve">hoảng tin cậy 99% cho hệ số </w:t>
      </w:r>
    </w:p>
    <w:p w:rsidR="00053C8A" w:rsidRDefault="00030318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Beta_2=(-0.</w:t>
      </w:r>
      <w:r w:rsidR="00053C8A">
        <w:t>56938;2.99003</w:t>
      </w:r>
      <w:r>
        <w:t xml:space="preserve">) ; </w:t>
      </w:r>
    </w:p>
    <w:p w:rsidR="00053C8A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Beta_</w:t>
      </w:r>
      <w:r w:rsidR="00030318">
        <w:t>3=(</w:t>
      </w:r>
      <w:r w:rsidR="00053C8A">
        <w:t>0.36765;9.758545</w:t>
      </w:r>
      <w:r>
        <w:t xml:space="preserve">) ; </w:t>
      </w:r>
      <w:r w:rsidRPr="00696C3D">
        <w:t xml:space="preserve"> </w:t>
      </w:r>
    </w:p>
    <w:p w:rsidR="00053C8A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696C3D">
        <w:t>Beta</w:t>
      </w:r>
      <w:r>
        <w:t>_</w:t>
      </w:r>
      <w:r w:rsidR="00030318">
        <w:t>4</w:t>
      </w:r>
      <w:r w:rsidRPr="00696C3D">
        <w:t xml:space="preserve"> </w:t>
      </w:r>
      <w:r w:rsidR="00030318">
        <w:t>=(</w:t>
      </w:r>
      <w:r w:rsidR="00053C8A">
        <w:t>-0.52346;5.272982</w:t>
      </w:r>
      <w:r>
        <w:t>)</w:t>
      </w:r>
      <w:r w:rsidR="00053C8A">
        <w:t xml:space="preserve">; </w:t>
      </w:r>
    </w:p>
    <w:p w:rsidR="008A3C29" w:rsidRPr="00696C3D" w:rsidRDefault="00053C8A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Beta_5=(-5.410385;4.940021)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940459">
        <w:rPr>
          <w:b/>
        </w:rPr>
        <w:t xml:space="preserve">d. </w:t>
      </w:r>
      <w:r>
        <w:t>Đặt giả thuyết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Ho: R</w:t>
      </w:r>
      <w:r w:rsidRPr="004A26F1">
        <w:rPr>
          <w:vertAlign w:val="superscript"/>
        </w:rPr>
        <w:t>2</w:t>
      </w:r>
      <w:r>
        <w:t>=0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Ha: R</w:t>
      </w:r>
      <w:r w:rsidRPr="004A26F1">
        <w:rPr>
          <w:vertAlign w:val="superscript"/>
        </w:rPr>
        <w:t>2</w:t>
      </w:r>
      <w:r>
        <w:t>#0</w:t>
      </w:r>
    </w:p>
    <w:p w:rsidR="00811292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Ftt=</w:t>
      </w:r>
      <w:r w:rsidR="00053C8A">
        <w:t>9.961618</w:t>
      </w:r>
      <w:r>
        <w:t>&gt;</w:t>
      </w:r>
      <w:r w:rsidRPr="00940459">
        <w:t>F</w:t>
      </w:r>
      <w:r w:rsidRPr="00940459">
        <w:rPr>
          <w:vertAlign w:val="subscript"/>
        </w:rPr>
        <w:t>(k-1,n-k,</w:t>
      </w:r>
      <w:r w:rsidRPr="00940459">
        <w:rPr>
          <w:vertAlign w:val="subscript"/>
          <w:lang w:val="el-GR"/>
        </w:rPr>
        <w:t>α</w:t>
      </w:r>
      <w:r w:rsidRPr="00940459">
        <w:rPr>
          <w:vertAlign w:val="subscript"/>
        </w:rPr>
        <w:t>)</w:t>
      </w:r>
      <w:r>
        <w:t>=F</w:t>
      </w:r>
      <w:r w:rsidRPr="00940459">
        <w:rPr>
          <w:vertAlign w:val="subscript"/>
        </w:rPr>
        <w:t>(</w:t>
      </w:r>
      <w:r w:rsidR="00053C8A">
        <w:rPr>
          <w:vertAlign w:val="subscript"/>
        </w:rPr>
        <w:t>4</w:t>
      </w:r>
      <w:r w:rsidRPr="00940459">
        <w:rPr>
          <w:vertAlign w:val="subscript"/>
        </w:rPr>
        <w:t>,</w:t>
      </w:r>
      <w:r w:rsidR="00053C8A">
        <w:rPr>
          <w:vertAlign w:val="subscript"/>
        </w:rPr>
        <w:t>7</w:t>
      </w:r>
      <w:r w:rsidRPr="00940459">
        <w:rPr>
          <w:vertAlign w:val="subscript"/>
        </w:rPr>
        <w:t>,</w:t>
      </w:r>
      <w:r>
        <w:rPr>
          <w:vertAlign w:val="subscript"/>
        </w:rPr>
        <w:t>5%</w:t>
      </w:r>
      <w:r w:rsidRPr="00940459">
        <w:rPr>
          <w:vertAlign w:val="subscript"/>
        </w:rPr>
        <w:t>)</w:t>
      </w:r>
      <w:r w:rsidR="00811292">
        <w:t>=4,</w:t>
      </w:r>
      <w:r w:rsidR="00053C8A">
        <w:t>12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lastRenderedPageBreak/>
        <w:t>Suy ra</w:t>
      </w:r>
      <w:r w:rsidR="00811292">
        <w:t>, bác bỏ H0. Mô hình phù hợp ở mức ý nghĩa 5%</w:t>
      </w:r>
    </w:p>
    <w:p w:rsidR="008A3C29" w:rsidRPr="00696C3D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940459">
        <w:rPr>
          <w:b/>
        </w:rPr>
        <w:t>e.</w:t>
      </w:r>
      <w:r w:rsidRPr="00696C3D">
        <w:t xml:space="preserve"> </w:t>
      </w:r>
      <w:r w:rsidR="00811292">
        <w:t>Đặt giả thuyết</w:t>
      </w:r>
    </w:p>
    <w:p w:rsidR="00811292" w:rsidRDefault="00811292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Ho: beta_3=beta_4</w:t>
      </w:r>
      <w:r w:rsidR="00053C8A">
        <w:t>=beta_5</w:t>
      </w:r>
      <w:r>
        <w:t>=0</w:t>
      </w:r>
    </w:p>
    <w:p w:rsidR="00811292" w:rsidRDefault="00811292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Ha: Có ít nhất một trong hai hệ số khác 0</w:t>
      </w:r>
    </w:p>
    <w:p w:rsidR="00811292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p-value(F-stat)=0.01</w:t>
      </w:r>
      <w:r w:rsidR="00053C8A">
        <w:t>59&lt;</w:t>
      </w:r>
      <w:r w:rsidR="00811292">
        <w:t>0.</w:t>
      </w:r>
      <w:r>
        <w:t>0</w:t>
      </w:r>
      <w:r w:rsidR="00053C8A">
        <w:t>2</w:t>
      </w:r>
    </w:p>
    <w:p w:rsidR="00681C59" w:rsidRDefault="00053C8A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 xml:space="preserve">Bác </w:t>
      </w:r>
      <w:r w:rsidR="00681C59">
        <w:t>bỏ Ho</w:t>
      </w:r>
    </w:p>
    <w:p w:rsidR="00681C59" w:rsidRDefault="00681C5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>
        <w:t>Ở độ tin cậy 9</w:t>
      </w:r>
      <w:r w:rsidR="00053C8A">
        <w:t>8</w:t>
      </w:r>
      <w:r>
        <w:t xml:space="preserve">%, </w:t>
      </w:r>
      <w:r w:rsidR="00053C8A">
        <w:t>Thông tin sinh viên năm mấy có tác động lên số lần đi thư viện trong học kỳ của sinh viên</w:t>
      </w:r>
    </w:p>
    <w:p w:rsidR="008A3C29" w:rsidRDefault="008A3C29" w:rsidP="008A3C29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p w:rsidR="00811292" w:rsidRPr="00881AD0" w:rsidRDefault="008A3C29" w:rsidP="00053C8A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940459">
        <w:rPr>
          <w:b/>
        </w:rPr>
        <w:t>f.</w:t>
      </w:r>
      <w:r w:rsidRPr="00696C3D">
        <w:t xml:space="preserve"> </w:t>
      </w:r>
      <w:r w:rsidR="00811292" w:rsidRPr="00940459">
        <w:rPr>
          <w:b/>
        </w:rPr>
        <w:t xml:space="preserve"> </w:t>
      </w:r>
      <w:r w:rsidR="00881AD0" w:rsidRPr="00881AD0">
        <w:t>R</w:t>
      </w:r>
      <w:r w:rsidR="00881AD0" w:rsidRPr="00881AD0">
        <w:rPr>
          <w:vertAlign w:val="superscript"/>
        </w:rPr>
        <w:t>2</w:t>
      </w:r>
      <w:r w:rsidR="00881AD0" w:rsidRPr="00881AD0">
        <w:t xml:space="preserve"> hiệu chỉnh (câu 2)=0.76519 &gt; R</w:t>
      </w:r>
      <w:r w:rsidR="00881AD0" w:rsidRPr="00881AD0">
        <w:rPr>
          <w:vertAlign w:val="superscript"/>
        </w:rPr>
        <w:t>2</w:t>
      </w:r>
      <w:r w:rsidR="00881AD0" w:rsidRPr="00881AD0">
        <w:t xml:space="preserve"> hiệu chỉnh (câu 1)=0.336987</w:t>
      </w:r>
    </w:p>
    <w:p w:rsidR="00881AD0" w:rsidRPr="00881AD0" w:rsidRDefault="00881AD0" w:rsidP="00053C8A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  <w:r w:rsidRPr="00881AD0">
        <w:t>Nên chọn mô hình câu 2</w:t>
      </w:r>
    </w:p>
    <w:p w:rsidR="00F2207E" w:rsidRDefault="00F2207E" w:rsidP="00811292">
      <w:pPr>
        <w:tabs>
          <w:tab w:val="left" w:pos="0"/>
          <w:tab w:val="left" w:pos="284"/>
          <w:tab w:val="right" w:pos="9072"/>
        </w:tabs>
        <w:spacing w:line="276" w:lineRule="auto"/>
        <w:ind w:left="284"/>
      </w:pPr>
    </w:p>
    <w:sectPr w:rsidR="00F2207E" w:rsidSect="00D73640">
      <w:footerReference w:type="default" r:id="rId9"/>
      <w:pgSz w:w="11909" w:h="16834" w:code="9"/>
      <w:pgMar w:top="851" w:right="1134" w:bottom="851" w:left="1701" w:header="72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EC" w:rsidRDefault="006F5AEC">
      <w:r>
        <w:separator/>
      </w:r>
    </w:p>
  </w:endnote>
  <w:endnote w:type="continuationSeparator" w:id="0">
    <w:p w:rsidR="006F5AEC" w:rsidRDefault="006F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Avo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93D" w:rsidRDefault="006F5A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EC" w:rsidRDefault="006F5AEC">
      <w:r>
        <w:separator/>
      </w:r>
    </w:p>
  </w:footnote>
  <w:footnote w:type="continuationSeparator" w:id="0">
    <w:p w:rsidR="006F5AEC" w:rsidRDefault="006F5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29"/>
    <w:rsid w:val="00030318"/>
    <w:rsid w:val="00053C8A"/>
    <w:rsid w:val="00134F92"/>
    <w:rsid w:val="002508EE"/>
    <w:rsid w:val="002E5C77"/>
    <w:rsid w:val="00430D00"/>
    <w:rsid w:val="00665366"/>
    <w:rsid w:val="00681C59"/>
    <w:rsid w:val="006C7948"/>
    <w:rsid w:val="006F5AEC"/>
    <w:rsid w:val="00704D24"/>
    <w:rsid w:val="00811292"/>
    <w:rsid w:val="00832379"/>
    <w:rsid w:val="008613C6"/>
    <w:rsid w:val="00881AD0"/>
    <w:rsid w:val="008A3C29"/>
    <w:rsid w:val="00901225"/>
    <w:rsid w:val="0092263A"/>
    <w:rsid w:val="00944A25"/>
    <w:rsid w:val="00A6743F"/>
    <w:rsid w:val="00A83F74"/>
    <w:rsid w:val="00C06243"/>
    <w:rsid w:val="00CE7BA3"/>
    <w:rsid w:val="00DE6A55"/>
    <w:rsid w:val="00F2207E"/>
    <w:rsid w:val="00F6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A3C2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C2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8A3C2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A3C2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A3C2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C2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8A3C2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A3C2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NGHIAQT</dc:creator>
  <cp:lastModifiedBy>ngoc</cp:lastModifiedBy>
  <cp:revision>5</cp:revision>
  <dcterms:created xsi:type="dcterms:W3CDTF">2017-12-21T05:09:00Z</dcterms:created>
  <dcterms:modified xsi:type="dcterms:W3CDTF">2018-01-09T08:26:00Z</dcterms:modified>
</cp:coreProperties>
</file>